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2C33" w14:textId="5E1FD282" w:rsidR="008D5159" w:rsidRPr="008D5159" w:rsidRDefault="008D5159" w:rsidP="008D5159">
      <w:pPr>
        <w:spacing w:after="0" w:line="240" w:lineRule="auto"/>
        <w:ind w:left="4248" w:firstLine="1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51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УТВЕРЖДАЮ</w:t>
      </w:r>
    </w:p>
    <w:p w14:paraId="39A28A40" w14:textId="77777777" w:rsidR="008D5159" w:rsidRPr="008D5159" w:rsidRDefault="008D5159" w:rsidP="008D5159">
      <w:pPr>
        <w:spacing w:after="0" w:line="240" w:lineRule="auto"/>
        <w:ind w:left="4247" w:firstLine="1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51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Директор МАУК «Кармаскалинская ЦБС»</w:t>
      </w:r>
    </w:p>
    <w:p w14:paraId="2B9E9E68" w14:textId="05DBA537" w:rsidR="008D5159" w:rsidRPr="008D5159" w:rsidRDefault="008D5159" w:rsidP="008D5159">
      <w:pPr>
        <w:spacing w:after="0" w:line="240" w:lineRule="auto"/>
        <w:ind w:left="4247" w:firstLine="1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51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Дмитриева С.В. ____________</w:t>
      </w:r>
    </w:p>
    <w:p w14:paraId="7F2FB77F" w14:textId="77777777" w:rsidR="008D5159" w:rsidRPr="008D5159" w:rsidRDefault="008D5159" w:rsidP="008D5159">
      <w:pPr>
        <w:spacing w:after="19" w:line="271" w:lineRule="auto"/>
        <w:ind w:left="52" w:right="446" w:firstLine="426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649F7A6C" w14:textId="77777777" w:rsidR="008D5159" w:rsidRPr="008D5159" w:rsidRDefault="008D5159" w:rsidP="008D5159">
      <w:pPr>
        <w:spacing w:after="19" w:line="271" w:lineRule="auto"/>
        <w:ind w:left="52" w:right="446" w:firstLine="426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01BF8B7B" w14:textId="77777777" w:rsidR="008D5159" w:rsidRDefault="008D5159" w:rsidP="00BF332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14B059B5" w14:textId="77777777" w:rsidR="008D5159" w:rsidRDefault="008D5159" w:rsidP="005479B1">
      <w:pPr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37A24CF4" w14:textId="358E915C" w:rsidR="008D5159" w:rsidRDefault="005479B1" w:rsidP="005479B1">
      <w:pPr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П</w:t>
      </w:r>
      <w:r w:rsidR="008D51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оложение</w:t>
      </w:r>
      <w:r w:rsidRPr="005479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 фотоконкурс</w:t>
      </w:r>
      <w:r w:rsidR="00BF33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а</w:t>
      </w:r>
    </w:p>
    <w:p w14:paraId="03030B82" w14:textId="5A50E100" w:rsidR="00BF332D" w:rsidRDefault="006C5CDE" w:rsidP="005479B1">
      <w:pPr>
        <w:spacing w:after="0" w:line="240" w:lineRule="auto"/>
        <w:ind w:left="-284" w:firstLine="284"/>
        <w:jc w:val="center"/>
        <w:outlineLvl w:val="0"/>
      </w:pPr>
      <w:r w:rsidRPr="006C5CDE">
        <w:rPr>
          <w:rFonts w:ascii="Times New Roman" w:hAnsi="Times New Roman" w:cs="Times New Roman"/>
          <w:sz w:val="28"/>
          <w:szCs w:val="28"/>
        </w:rPr>
        <w:t>«С</w:t>
      </w:r>
      <w:r w:rsidRPr="006C5CDE">
        <w:rPr>
          <w:rFonts w:ascii="Times New Roman" w:hAnsi="Times New Roman" w:cs="Times New Roman"/>
          <w:sz w:val="28"/>
          <w:szCs w:val="28"/>
        </w:rPr>
        <w:t>вет материнства – свет любви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14A7">
        <w:t>,</w:t>
      </w:r>
    </w:p>
    <w:p w14:paraId="4C2AB166" w14:textId="00B329E4" w:rsidR="005479B1" w:rsidRDefault="005479B1" w:rsidP="00BF332D">
      <w:pPr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</w:t>
      </w:r>
      <w:r w:rsidR="00FF14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п</w:t>
      </w:r>
      <w:r w:rsidRPr="005479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освященно</w:t>
      </w:r>
      <w:r w:rsidR="00BF33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е </w:t>
      </w:r>
      <w:r w:rsidRPr="005479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Международному Дню матери</w:t>
      </w:r>
    </w:p>
    <w:p w14:paraId="0866D5FC" w14:textId="77777777" w:rsidR="005479B1" w:rsidRPr="005479B1" w:rsidRDefault="005479B1" w:rsidP="005479B1">
      <w:pPr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1CE483D4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Общее положение</w:t>
      </w:r>
    </w:p>
    <w:p w14:paraId="05A21377" w14:textId="363161F4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1.1. Настоящее Положение о проведении фотоконкурса </w:t>
      </w:r>
      <w:r w:rsidR="006C5CDE" w:rsidRPr="006C5CDE">
        <w:rPr>
          <w:rFonts w:ascii="Times New Roman" w:hAnsi="Times New Roman" w:cs="Times New Roman"/>
          <w:sz w:val="28"/>
          <w:szCs w:val="28"/>
        </w:rPr>
        <w:t>«Свет материнства – свет любви</w:t>
      </w:r>
      <w:r w:rsidR="006C5CDE">
        <w:rPr>
          <w:rFonts w:ascii="Times New Roman" w:hAnsi="Times New Roman" w:cs="Times New Roman"/>
          <w:sz w:val="28"/>
          <w:szCs w:val="28"/>
        </w:rPr>
        <w:t>»</w:t>
      </w:r>
      <w:r w:rsidR="006C5CDE">
        <w:t xml:space="preserve"> </w:t>
      </w:r>
      <w:r w:rsidR="006C5CDE" w:rsidRPr="005479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</w:t>
      </w: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(далее – Конкурс), определяет порядок организации и проведения Конкурса, состав участников, порядок награждения победителей и призеров.</w:t>
      </w:r>
    </w:p>
    <w:p w14:paraId="35D17F98" w14:textId="741CF813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1.2. </w:t>
      </w:r>
      <w:r w:rsidR="00B02E05" w:rsidRPr="0051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– </w:t>
      </w:r>
      <w:r w:rsidR="00514A8B" w:rsidRPr="0051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библиотека </w:t>
      </w:r>
      <w:r w:rsidR="00B02E05" w:rsidRPr="00514A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«МАУК Кармаскалинская ЦБС»</w:t>
      </w:r>
      <w:r w:rsidR="00B02E05" w:rsidRPr="00514A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4118A902" w14:textId="2307C2B3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1.3. Конкурс проводится в рамках празднования Международного Дня матери (2</w:t>
      </w:r>
      <w:r w:rsidR="00B02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.11.202</w:t>
      </w:r>
      <w:r w:rsidR="00B02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6A1893CE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4BEB3D1F" w14:textId="77777777" w:rsidR="005479B1" w:rsidRPr="005479B1" w:rsidRDefault="005479B1" w:rsidP="005479B1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Цели и задачи</w:t>
      </w:r>
    </w:p>
    <w:p w14:paraId="1A94AEB2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поддержание традиций бережного отношения и высокого уважения к женщине-матери;</w:t>
      </w:r>
    </w:p>
    <w:p w14:paraId="54FEB3BC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укрепление семейных ценностей и повышение престижа здоровой и гармоничной семьи, ответственного родительства и повышение статуса матери.</w:t>
      </w:r>
    </w:p>
    <w:p w14:paraId="4A4221AA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661265F3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III. Участники Конкурса</w:t>
      </w:r>
    </w:p>
    <w:p w14:paraId="6ADE0A65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 В Конкурсе может  участвовать любой гражданин, независимо от пола, возраста, места проживания, образования, рода занятий и увлечений, согласные с условиями Конкурса и настоящим Положением.</w:t>
      </w:r>
    </w:p>
    <w:p w14:paraId="6341ACD7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 Участники Конкурса гарантируют наличие у них личных неимущественных и исключительных имущественных авторских прав на фотографии, присланные на Конкурс. Участники Конкурса несут ответственность за нарушение авторских прав третьих лиц.</w:t>
      </w:r>
    </w:p>
    <w:p w14:paraId="6990A086" w14:textId="3EED40BA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 К участию в Конкурсе допускаются граждане проживающие на территории К</w:t>
      </w:r>
      <w:r w:rsidR="00AC42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армаскалинского </w:t>
      </w: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Республики</w:t>
      </w:r>
      <w:r w:rsidR="00AC42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Башкорто</w:t>
      </w:r>
      <w:r w:rsidR="006C5C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</w:t>
      </w:r>
      <w:r w:rsidR="00AC42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</w:t>
      </w: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C6B2E83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3.4 Обязательным документом при подаче фотоработы на Конкурс является заявка, в которой указывается: ФИО автора работы; его координаты для контакта – телефон,  домашний адрес; авторское название представленной работы (Приложение 1 - форма заявки).</w:t>
      </w:r>
    </w:p>
    <w:p w14:paraId="66E43EC4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5D48C3B0" w14:textId="77777777" w:rsidR="005479B1" w:rsidRPr="005479B1" w:rsidRDefault="005479B1" w:rsidP="005479B1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Порядок, сроки и условия проведения Конкурса</w:t>
      </w:r>
    </w:p>
    <w:p w14:paraId="4B8812A6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4.1. Сроки  и порядок проведения Конкурса:</w:t>
      </w:r>
    </w:p>
    <w:p w14:paraId="4465FB63" w14:textId="1430A64B" w:rsidR="005479B1" w:rsidRPr="005479B1" w:rsidRDefault="005479B1" w:rsidP="00EC788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EC78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</w:t>
      </w:r>
      <w:r w:rsidR="00FF14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ноября  202</w:t>
      </w:r>
      <w:r w:rsidR="00EC78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2</w:t>
      </w:r>
      <w:r w:rsidR="00FF14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ноября 202</w:t>
      </w:r>
      <w:r w:rsidR="00EC78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- Прием заявок и работ по электронному адресу:</w:t>
      </w:r>
      <w:r w:rsidR="00EC7884" w:rsidRPr="00EC7884">
        <w:t xml:space="preserve"> </w:t>
      </w:r>
      <w:hyperlink r:id="rId5" w:history="1">
        <w:r w:rsidR="00EC7884" w:rsidRPr="007D1F41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mukcbs32@mail.ru</w:t>
        </w:r>
      </w:hyperlink>
    </w:p>
    <w:p w14:paraId="1769DC8F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4.2. Номинации Конкурса:</w:t>
      </w:r>
    </w:p>
    <w:p w14:paraId="533F1A63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«Я у мамы не один (одна)» (фотографии мам вместе с детьми)</w:t>
      </w:r>
    </w:p>
    <w:p w14:paraId="36E429E6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«Два сердца, две жизни» (фото будущих мам)</w:t>
      </w:r>
    </w:p>
    <w:p w14:paraId="6A281F8A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«Мамины глаза» (портреты женщины-матери)</w:t>
      </w:r>
    </w:p>
    <w:p w14:paraId="204ED9CF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«Мамы всякие нужны, мамы всякие важны» (профессии, хобби мам или мама на работе)</w:t>
      </w:r>
    </w:p>
    <w:p w14:paraId="0C06AA87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76C8A5BA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4.3. Каждый участник имеет право предоставить только одну работу по номинации, фотоколлажи на конкурс не принимаются. Конкурсант может принять участие только в одной номинации! </w:t>
      </w:r>
    </w:p>
    <w:p w14:paraId="0A8AC29D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0858C633" w14:textId="77777777" w:rsidR="005479B1" w:rsidRPr="005479B1" w:rsidRDefault="005479B1" w:rsidP="005479B1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Требования к работам</w:t>
      </w:r>
    </w:p>
    <w:p w14:paraId="50B838BD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5.1. В направляемых на Конкурс работах обязательно должна прослеживаться связь с темой Конкурса. Фотографии, содержание которых никак не связано с темой  конкурса, при всех их достоинствах, не рассматриваются.</w:t>
      </w:r>
    </w:p>
    <w:p w14:paraId="46659CED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5.2. Время, когда был сделан снимок, не имеет значения.</w:t>
      </w:r>
    </w:p>
    <w:p w14:paraId="43420A03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5.3. Образы, содержащиеся на изображении должны носить позитивную окраску.</w:t>
      </w:r>
    </w:p>
    <w:p w14:paraId="5786EDBB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6E5AF433" w14:textId="77777777" w:rsidR="005479B1" w:rsidRPr="005479B1" w:rsidRDefault="005479B1" w:rsidP="005479B1">
      <w:pPr>
        <w:numPr>
          <w:ilvl w:val="0"/>
          <w:numId w:val="4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Критерии оценки работ</w:t>
      </w:r>
    </w:p>
    <w:p w14:paraId="32573D7E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6.1. При подведении итогов Конкурса будут учитываться:</w:t>
      </w:r>
    </w:p>
    <w:p w14:paraId="57DED314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  Сюжет фотографии и соответствие представленных работ заявленной номинации Конкурса;</w:t>
      </w:r>
    </w:p>
    <w:p w14:paraId="1A548AF9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Оригинальность;</w:t>
      </w:r>
    </w:p>
    <w:p w14:paraId="38642ABB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Качество фотографии (фокус, баланс светотени, композиция и т. п.);</w:t>
      </w:r>
    </w:p>
    <w:p w14:paraId="75C80B37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Информационная содержательность;</w:t>
      </w:r>
    </w:p>
    <w:p w14:paraId="16634188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Позитивная окраска фотоработы.</w:t>
      </w:r>
    </w:p>
    <w:p w14:paraId="78D5BE51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3AF3274E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VII. Подведение итогов Конкурса</w:t>
      </w:r>
    </w:p>
    <w:p w14:paraId="1D37BB2C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7.1. Итоги подводят после окончания конкурса: конкурсная комиссия. Состав конкурсной комиссии утверждается организаторами Конкурса.</w:t>
      </w:r>
    </w:p>
    <w:p w14:paraId="7E1446AC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7.2. Организаторы Конкурса оставляют за собой право учреждать специальные номинации определять в них победителя и награждать специальными призами.</w:t>
      </w:r>
    </w:p>
    <w:p w14:paraId="6AE81D75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рамках празднования Международного Дня матери будут подведены итоги данного фотоконкурса и награждены победители. Работы победителей будут отмечены дипломами участников и памятными подарками.</w:t>
      </w:r>
    </w:p>
    <w:p w14:paraId="65BEFDC6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6B1A80E6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Контактная информация</w:t>
      </w:r>
    </w:p>
    <w:p w14:paraId="2DE81017" w14:textId="24A4352E" w:rsidR="005479B1" w:rsidRPr="005479B1" w:rsidRDefault="00AC429D" w:rsidP="00AC429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429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Адрес оргкомитета</w:t>
      </w:r>
      <w:r w:rsidRPr="00AC429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: РБ, Кармаскалинский район, с. Кармаскалы, ул. Речной переулок, 7/1, методический кабинет.</w:t>
      </w:r>
    </w:p>
    <w:p w14:paraId="3ABE1E98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14:paraId="2AA877B3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 1</w:t>
      </w:r>
    </w:p>
    <w:p w14:paraId="00AADF12" w14:textId="086B9E61" w:rsidR="005479B1" w:rsidRPr="005479B1" w:rsidRDefault="005479B1" w:rsidP="007F77B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Заявка</w:t>
      </w:r>
      <w:r w:rsidR="007F77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участие в Конкурсе </w:t>
      </w:r>
      <w:r w:rsidR="006C5CDE" w:rsidRPr="006C5CDE">
        <w:rPr>
          <w:rFonts w:ascii="Times New Roman" w:hAnsi="Times New Roman" w:cs="Times New Roman"/>
          <w:sz w:val="28"/>
          <w:szCs w:val="28"/>
        </w:rPr>
        <w:t>«Свет материнства – свет любви</w:t>
      </w:r>
      <w:r w:rsidR="006C5CDE">
        <w:rPr>
          <w:rFonts w:ascii="Times New Roman" w:hAnsi="Times New Roman" w:cs="Times New Roman"/>
          <w:sz w:val="28"/>
          <w:szCs w:val="28"/>
        </w:rPr>
        <w:t>»</w:t>
      </w:r>
      <w:r w:rsidR="006C5CDE">
        <w:t xml:space="preserve"> </w:t>
      </w:r>
      <w:r w:rsidR="006C5CDE" w:rsidRPr="005479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</w:t>
      </w:r>
    </w:p>
    <w:p w14:paraId="363C5D54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1.ФИО участника: ________________________________________________________________</w:t>
      </w:r>
    </w:p>
    <w:p w14:paraId="44D5244D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2.Контактные данные (адрес, телефон,  место жительства, место работы (учебы, класс): _____________________________________________________________________________</w:t>
      </w:r>
    </w:p>
    <w:p w14:paraId="3FDE7989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3.Сведения о работах:</w:t>
      </w:r>
    </w:p>
    <w:p w14:paraId="54E95542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1678B2AD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Номинация «Я у мамы не один (одна)», название работы: ________________________. Номинация «Два сердца, две жизни», название работы: _____________________________.</w:t>
      </w:r>
    </w:p>
    <w:p w14:paraId="2F6B4754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Номинация «Мамины глаза», название работы: _______________________.</w:t>
      </w:r>
    </w:p>
    <w:p w14:paraId="419C28FF" w14:textId="77777777" w:rsidR="005479B1" w:rsidRPr="005479B1" w:rsidRDefault="005479B1" w:rsidP="005479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79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Номинация ««Мамы всякие нужны, мамы всякие важны»», название работы: ________. </w:t>
      </w:r>
    </w:p>
    <w:p w14:paraId="2BB73699" w14:textId="77777777" w:rsidR="00A2244A" w:rsidRDefault="00A2244A"/>
    <w:sectPr w:rsidR="00A2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54AB"/>
    <w:multiLevelType w:val="multilevel"/>
    <w:tmpl w:val="C4BA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96E01"/>
    <w:multiLevelType w:val="multilevel"/>
    <w:tmpl w:val="B7C4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FA5C72"/>
    <w:multiLevelType w:val="multilevel"/>
    <w:tmpl w:val="AA8E7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A1EE1"/>
    <w:multiLevelType w:val="multilevel"/>
    <w:tmpl w:val="8564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1523857">
    <w:abstractNumId w:val="0"/>
  </w:num>
  <w:num w:numId="2" w16cid:durableId="1762725500">
    <w:abstractNumId w:val="2"/>
  </w:num>
  <w:num w:numId="3" w16cid:durableId="1644460773">
    <w:abstractNumId w:val="1"/>
  </w:num>
  <w:num w:numId="4" w16cid:durableId="652949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60"/>
    <w:rsid w:val="00172EDA"/>
    <w:rsid w:val="002E2F04"/>
    <w:rsid w:val="00514A8B"/>
    <w:rsid w:val="005479B1"/>
    <w:rsid w:val="00683A33"/>
    <w:rsid w:val="006C5CDE"/>
    <w:rsid w:val="007F77B3"/>
    <w:rsid w:val="008D5159"/>
    <w:rsid w:val="00A2244A"/>
    <w:rsid w:val="00AC429D"/>
    <w:rsid w:val="00B02E05"/>
    <w:rsid w:val="00B52360"/>
    <w:rsid w:val="00BF332D"/>
    <w:rsid w:val="00EC7884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6F84"/>
  <w15:chartTrackingRefBased/>
  <w15:docId w15:val="{C8FFF10B-FD9B-411E-97B1-0BC4D8FE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8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7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kcbs3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2023-10-24T04:33:00Z</dcterms:created>
  <dcterms:modified xsi:type="dcterms:W3CDTF">2023-10-24T05:38:00Z</dcterms:modified>
</cp:coreProperties>
</file>